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Default="00012DA9" w:rsidP="00012DA9">
      <w:pPr>
        <w:spacing w:line="240" w:lineRule="atLeast"/>
        <w:jc w:val="center"/>
        <w:outlineLvl w:val="1"/>
        <w:rPr>
          <w:b/>
          <w:sz w:val="30"/>
        </w:rPr>
      </w:pPr>
      <w:r>
        <w:rPr>
          <w:rFonts w:hint="eastAsia"/>
          <w:b/>
          <w:sz w:val="30"/>
        </w:rPr>
        <w:t>专业投资者申请书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2410"/>
        <w:gridCol w:w="1418"/>
        <w:gridCol w:w="2126"/>
      </w:tblGrid>
      <w:tr w:rsidR="00012DA9" w:rsidTr="007F4123">
        <w:trPr>
          <w:trHeight w:val="547"/>
        </w:trPr>
        <w:tc>
          <w:tcPr>
            <w:tcW w:w="709" w:type="dxa"/>
            <w:vMerge w:val="restart"/>
            <w:vAlign w:val="center"/>
          </w:tcPr>
          <w:p w:rsidR="00012DA9" w:rsidRDefault="00012DA9" w:rsidP="007F4123"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投资者申请栏</w:t>
            </w:r>
          </w:p>
        </w:tc>
        <w:tc>
          <w:tcPr>
            <w:tcW w:w="2268" w:type="dxa"/>
            <w:gridSpan w:val="2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投资者类型</w:t>
            </w:r>
          </w:p>
        </w:tc>
        <w:tc>
          <w:tcPr>
            <w:tcW w:w="5954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□个人              □机构</w:t>
            </w:r>
          </w:p>
        </w:tc>
      </w:tr>
      <w:tr w:rsidR="00012DA9" w:rsidTr="007F4123">
        <w:trPr>
          <w:trHeight w:val="547"/>
        </w:trPr>
        <w:tc>
          <w:tcPr>
            <w:tcW w:w="709" w:type="dxa"/>
            <w:vMerge/>
            <w:vAlign w:val="center"/>
          </w:tcPr>
          <w:p w:rsidR="00012DA9" w:rsidRDefault="00012DA9" w:rsidP="007F4123">
            <w:pPr>
              <w:snapToGrid w:val="0"/>
              <w:spacing w:line="276" w:lineRule="auto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2DA9" w:rsidDel="00194788" w:rsidRDefault="00012DA9" w:rsidP="007F412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自然人姓名/机构名称</w:t>
            </w:r>
          </w:p>
        </w:tc>
        <w:tc>
          <w:tcPr>
            <w:tcW w:w="2410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12DA9" w:rsidDel="001B7844" w:rsidRDefault="00012DA9" w:rsidP="007F412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投资者编号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12DA9" w:rsidTr="007F4123">
        <w:trPr>
          <w:trHeight w:val="489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（机构）</w:t>
            </w:r>
          </w:p>
        </w:tc>
        <w:tc>
          <w:tcPr>
            <w:tcW w:w="2410" w:type="dxa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身份证号码</w:t>
            </w:r>
          </w:p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</w:rPr>
              <w:t>（自然人）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12DA9" w:rsidTr="007F4123">
        <w:trPr>
          <w:trHeight w:val="2538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2" w:type="dxa"/>
            <w:gridSpan w:val="5"/>
          </w:tcPr>
          <w:p w:rsidR="00012DA9" w:rsidRDefault="00012DA9" w:rsidP="007F4123">
            <w:pPr>
              <w:snapToGrid w:val="0"/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012DA9" w:rsidRDefault="00012DA9" w:rsidP="007F4123">
            <w:pPr>
              <w:snapToGrid w:val="0"/>
              <w:spacing w:line="240" w:lineRule="atLeast"/>
              <w:ind w:firstLineChars="200" w:firstLine="4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本人（机构）自愿向上海新湖瑞丰金融服务有限公司申请成为专业投资者，已按要求提供财产状况、投资经历、从业经历等相关证明材料，承诺所提供材料真实、准确、完整，并符合下述相应类别的各项要求。</w:t>
            </w:r>
          </w:p>
          <w:p w:rsidR="00012DA9" w:rsidRPr="0013593E" w:rsidRDefault="00012DA9" w:rsidP="007F4123">
            <w:pPr>
              <w:snapToGrid w:val="0"/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012DA9" w:rsidRDefault="00012DA9" w:rsidP="007F4123">
            <w:pPr>
              <w:snapToGrid w:val="0"/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特此申请。</w:t>
            </w:r>
          </w:p>
          <w:p w:rsidR="00012DA9" w:rsidRDefault="00012DA9" w:rsidP="007F4123">
            <w:pPr>
              <w:snapToGrid w:val="0"/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012DA9" w:rsidRDefault="00012DA9" w:rsidP="007F4123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:rsidR="00012DA9" w:rsidRDefault="00012DA9" w:rsidP="007F4123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投资者（签章）：</w:t>
            </w:r>
          </w:p>
          <w:p w:rsidR="00012DA9" w:rsidRDefault="00012DA9" w:rsidP="007F4123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（法人盖章）</w:t>
            </w:r>
          </w:p>
          <w:p w:rsidR="00012DA9" w:rsidRDefault="00012DA9" w:rsidP="007F4123">
            <w:pPr>
              <w:snapToGrid w:val="0"/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</w:p>
          <w:p w:rsidR="00012DA9" w:rsidRDefault="00012DA9" w:rsidP="007F4123">
            <w:pPr>
              <w:snapToGrid w:val="0"/>
              <w:spacing w:line="240" w:lineRule="atLeast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年   月   日</w:t>
            </w:r>
          </w:p>
        </w:tc>
      </w:tr>
      <w:tr w:rsidR="00012DA9" w:rsidTr="007F4123">
        <w:trPr>
          <w:trHeight w:val="433"/>
        </w:trPr>
        <w:tc>
          <w:tcPr>
            <w:tcW w:w="709" w:type="dxa"/>
            <w:vMerge w:val="restart"/>
            <w:vAlign w:val="center"/>
          </w:tcPr>
          <w:p w:rsidR="00012DA9" w:rsidRDefault="00012DA9" w:rsidP="007F4123"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经营机构复核栏</w:t>
            </w:r>
          </w:p>
        </w:tc>
        <w:tc>
          <w:tcPr>
            <w:tcW w:w="1134" w:type="dxa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复核内容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是否符合</w:t>
            </w:r>
          </w:p>
        </w:tc>
      </w:tr>
      <w:tr w:rsidR="00012DA9" w:rsidTr="007F4123">
        <w:trPr>
          <w:trHeight w:val="445"/>
        </w:trPr>
        <w:tc>
          <w:tcPr>
            <w:tcW w:w="709" w:type="dxa"/>
            <w:vMerge/>
            <w:vAlign w:val="center"/>
          </w:tcPr>
          <w:p w:rsidR="00012DA9" w:rsidRDefault="00012DA9" w:rsidP="007F4123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</w:t>
            </w: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最近1年末净资产不低于2000万元人民币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012DA9" w:rsidTr="007F4123">
        <w:trPr>
          <w:trHeight w:val="411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最近1年末金融资产不低于1000万元人民币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012DA9" w:rsidTr="007F4123">
        <w:trPr>
          <w:trHeight w:val="664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具有2年及以上从事证券、基金、期货、黄金、外汇等投资经历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012DA9" w:rsidTr="007F4123">
        <w:trPr>
          <w:trHeight w:val="909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自然人</w:t>
            </w: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金融类资产不低于500万元人民币，或者最近3年个人年均收入不低于50万元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012DA9" w:rsidTr="007F4123">
        <w:trPr>
          <w:trHeight w:val="1676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12DA9" w:rsidRDefault="00012DA9" w:rsidP="007F41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2年及以上从事证券、基金、期货、黄金、外汇等投资经历，或者具有2年以上金融产品设计、投资、风险管理及相关工作经历，或者属于《办法》第八条第一项规定的专业投资者的高级管理人员、获得职业资格认证的从事金融相关业务的注册会计师和律师</w:t>
            </w:r>
          </w:p>
        </w:tc>
        <w:tc>
          <w:tcPr>
            <w:tcW w:w="2126" w:type="dxa"/>
            <w:vAlign w:val="center"/>
          </w:tcPr>
          <w:p w:rsidR="00012DA9" w:rsidRDefault="00012DA9" w:rsidP="007F412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012DA9" w:rsidTr="007F4123">
        <w:trPr>
          <w:trHeight w:val="2752"/>
        </w:trPr>
        <w:tc>
          <w:tcPr>
            <w:tcW w:w="709" w:type="dxa"/>
            <w:vMerge/>
          </w:tcPr>
          <w:p w:rsidR="00012DA9" w:rsidRDefault="00012DA9" w:rsidP="007F4123">
            <w:pPr>
              <w:spacing w:line="240" w:lineRule="atLeast"/>
              <w:ind w:left="113"/>
              <w:rPr>
                <w:rFonts w:ascii="宋体" w:hAnsi="宋体"/>
                <w:szCs w:val="21"/>
              </w:rPr>
            </w:pPr>
          </w:p>
        </w:tc>
        <w:tc>
          <w:tcPr>
            <w:tcW w:w="8222" w:type="dxa"/>
            <w:gridSpan w:val="5"/>
          </w:tcPr>
          <w:p w:rsidR="00012DA9" w:rsidRDefault="00012DA9" w:rsidP="007F4123">
            <w:pPr>
              <w:snapToGrid w:val="0"/>
              <w:spacing w:line="300" w:lineRule="atLeast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初审人评估意见：</w:t>
            </w:r>
          </w:p>
          <w:p w:rsidR="00012DA9" w:rsidRDefault="00012DA9" w:rsidP="007F4123">
            <w:pPr>
              <w:jc w:val="center"/>
              <w:rPr>
                <w:rFonts w:hAnsi="宋体"/>
                <w:b/>
              </w:rPr>
            </w:pPr>
          </w:p>
          <w:p w:rsidR="00012DA9" w:rsidRDefault="00012DA9" w:rsidP="007F4123">
            <w:pPr>
              <w:jc w:val="center"/>
              <w:rPr>
                <w:rFonts w:hAnsi="宋体"/>
                <w:b/>
              </w:rPr>
            </w:pPr>
          </w:p>
          <w:p w:rsidR="00012DA9" w:rsidRDefault="00012DA9" w:rsidP="007F4123">
            <w:pPr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复核人评估意见：</w:t>
            </w:r>
          </w:p>
          <w:p w:rsidR="00012DA9" w:rsidRDefault="00012DA9" w:rsidP="007F4123">
            <w:pPr>
              <w:jc w:val="center"/>
              <w:rPr>
                <w:rFonts w:hAnsi="宋体"/>
              </w:rPr>
            </w:pPr>
          </w:p>
          <w:p w:rsidR="00012DA9" w:rsidRDefault="00012DA9" w:rsidP="007F4123">
            <w:pPr>
              <w:jc w:val="center"/>
              <w:rPr>
                <w:rFonts w:hAnsi="宋体"/>
              </w:rPr>
            </w:pPr>
          </w:p>
          <w:p w:rsidR="00012DA9" w:rsidRDefault="00012DA9" w:rsidP="007F4123">
            <w:pPr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初审人：</w:t>
            </w:r>
            <w:r>
              <w:rPr>
                <w:rFonts w:hAnsi="宋体" w:hint="eastAsia"/>
                <w:b/>
              </w:rPr>
              <w:t xml:space="preserve">                                    </w:t>
            </w:r>
            <w:r>
              <w:rPr>
                <w:rFonts w:hAnsi="宋体" w:hint="eastAsia"/>
                <w:b/>
              </w:rPr>
              <w:t>复核人：</w:t>
            </w:r>
          </w:p>
          <w:p w:rsidR="00012DA9" w:rsidRDefault="00012DA9" w:rsidP="007F4123">
            <w:pPr>
              <w:jc w:val="center"/>
              <w:rPr>
                <w:rFonts w:hAnsi="宋体"/>
                <w:b/>
              </w:rPr>
            </w:pPr>
          </w:p>
          <w:p w:rsidR="00012DA9" w:rsidRDefault="00012DA9" w:rsidP="007F412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b/>
              </w:rPr>
              <w:t>日期：</w:t>
            </w:r>
            <w:r>
              <w:rPr>
                <w:rFonts w:hAnsi="宋体" w:hint="eastAsia"/>
                <w:b/>
              </w:rPr>
              <w:t xml:space="preserve">     </w:t>
            </w:r>
            <w:r>
              <w:rPr>
                <w:rFonts w:hAnsi="宋体" w:hint="eastAsia"/>
                <w:b/>
              </w:rPr>
              <w:t>年</w:t>
            </w:r>
            <w:r>
              <w:rPr>
                <w:rFonts w:hAnsi="宋体" w:hint="eastAsia"/>
                <w:b/>
              </w:rPr>
              <w:t xml:space="preserve">  </w:t>
            </w:r>
            <w:r>
              <w:rPr>
                <w:rFonts w:hAnsi="宋体" w:hint="eastAsia"/>
                <w:b/>
              </w:rPr>
              <w:t>月</w:t>
            </w:r>
            <w:r>
              <w:rPr>
                <w:rFonts w:hAnsi="宋体" w:hint="eastAsia"/>
                <w:b/>
              </w:rPr>
              <w:t xml:space="preserve">  </w:t>
            </w:r>
            <w:r>
              <w:rPr>
                <w:rFonts w:hAnsi="宋体" w:hint="eastAsia"/>
                <w:b/>
              </w:rPr>
              <w:t>日</w:t>
            </w:r>
            <w:r>
              <w:rPr>
                <w:rFonts w:hAnsi="宋体" w:hint="eastAsia"/>
                <w:b/>
              </w:rPr>
              <w:t xml:space="preserve">                       </w:t>
            </w:r>
            <w:r>
              <w:rPr>
                <w:rFonts w:hAnsi="宋体" w:hint="eastAsia"/>
                <w:b/>
              </w:rPr>
              <w:t>日期：</w:t>
            </w:r>
            <w:r>
              <w:rPr>
                <w:rFonts w:hAnsi="宋体" w:hint="eastAsia"/>
                <w:b/>
              </w:rPr>
              <w:t xml:space="preserve">    </w:t>
            </w:r>
            <w:r>
              <w:rPr>
                <w:rFonts w:hAnsi="宋体" w:hint="eastAsia"/>
                <w:b/>
              </w:rPr>
              <w:t>年</w:t>
            </w:r>
            <w:r>
              <w:rPr>
                <w:rFonts w:hAnsi="宋体" w:hint="eastAsia"/>
                <w:b/>
              </w:rPr>
              <w:t xml:space="preserve">  </w:t>
            </w:r>
            <w:r>
              <w:rPr>
                <w:rFonts w:hAnsi="宋体" w:hint="eastAsia"/>
                <w:b/>
              </w:rPr>
              <w:t>月</w:t>
            </w:r>
            <w:r>
              <w:rPr>
                <w:rFonts w:hAnsi="宋体" w:hint="eastAsia"/>
                <w:b/>
              </w:rPr>
              <w:t xml:space="preserve">  </w:t>
            </w:r>
            <w:r>
              <w:rPr>
                <w:rFonts w:hAnsi="宋体" w:hint="eastAsia"/>
                <w:b/>
              </w:rPr>
              <w:t>日</w:t>
            </w:r>
          </w:p>
        </w:tc>
      </w:tr>
    </w:tbl>
    <w:p w:rsidR="00373CA6" w:rsidRPr="00012DA9" w:rsidRDefault="00137A14" w:rsidP="00012DA9">
      <w:bookmarkStart w:id="0" w:name="_GoBack"/>
      <w:bookmarkEnd w:id="0"/>
    </w:p>
    <w:sectPr w:rsidR="00373CA6" w:rsidRPr="0001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14" w:rsidRDefault="00137A14" w:rsidP="00BC4E1F">
      <w:r>
        <w:separator/>
      </w:r>
    </w:p>
  </w:endnote>
  <w:endnote w:type="continuationSeparator" w:id="0">
    <w:p w:rsidR="00137A14" w:rsidRDefault="00137A14" w:rsidP="00BC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14" w:rsidRDefault="00137A14" w:rsidP="00BC4E1F">
      <w:r>
        <w:separator/>
      </w:r>
    </w:p>
  </w:footnote>
  <w:footnote w:type="continuationSeparator" w:id="0">
    <w:p w:rsidR="00137A14" w:rsidRDefault="00137A14" w:rsidP="00BC4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5"/>
    <w:rsid w:val="00012DA9"/>
    <w:rsid w:val="000B5866"/>
    <w:rsid w:val="00137A14"/>
    <w:rsid w:val="0027101E"/>
    <w:rsid w:val="004159A4"/>
    <w:rsid w:val="005C03E7"/>
    <w:rsid w:val="00690595"/>
    <w:rsid w:val="006C2A2C"/>
    <w:rsid w:val="0074403C"/>
    <w:rsid w:val="00BC4E1F"/>
    <w:rsid w:val="00F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SUNzhaoxin</dc:creator>
  <cp:lastModifiedBy>SUNzhaoxin</cp:lastModifiedBy>
  <cp:revision>6</cp:revision>
  <cp:lastPrinted>2017-07-10T02:38:00Z</cp:lastPrinted>
  <dcterms:created xsi:type="dcterms:W3CDTF">2017-07-10T03:29:00Z</dcterms:created>
  <dcterms:modified xsi:type="dcterms:W3CDTF">2017-08-01T03:36:00Z</dcterms:modified>
</cp:coreProperties>
</file>